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EF054F" w:rsidRPr="00EF054F" w:rsidTr="00EF054F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F054F" w:rsidRPr="00EF054F" w:rsidRDefault="00EF054F" w:rsidP="00EF05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054F">
              <w:rPr>
                <w:rFonts w:ascii="Times New Roman" w:hAnsi="Times New Roman" w:cs="Times New Roman"/>
              </w:rPr>
              <w:t>УТВЕРЖДАЮ</w:t>
            </w:r>
          </w:p>
          <w:p w:rsidR="00EF054F" w:rsidRPr="00EF054F" w:rsidRDefault="00EF054F" w:rsidP="00EF05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054F">
              <w:rPr>
                <w:rFonts w:ascii="Times New Roman" w:hAnsi="Times New Roman" w:cs="Times New Roman"/>
              </w:rPr>
              <w:t>Заведующий</w:t>
            </w:r>
          </w:p>
          <w:p w:rsidR="00EF054F" w:rsidRPr="00EF054F" w:rsidRDefault="00EF054F" w:rsidP="00EF05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054F">
              <w:rPr>
                <w:rFonts w:ascii="Times New Roman" w:hAnsi="Times New Roman" w:cs="Times New Roman"/>
              </w:rPr>
              <w:t>МБДОУ Детский сад № 167</w:t>
            </w:r>
          </w:p>
          <w:p w:rsidR="00EF054F" w:rsidRPr="00EF054F" w:rsidRDefault="00EF054F" w:rsidP="00EF05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F054F">
              <w:rPr>
                <w:rFonts w:ascii="Times New Roman" w:hAnsi="Times New Roman" w:cs="Times New Roman"/>
              </w:rPr>
              <w:t>___________С.А. Мальцева</w:t>
            </w:r>
          </w:p>
          <w:p w:rsidR="00EF054F" w:rsidRPr="00EF054F" w:rsidRDefault="00EF054F" w:rsidP="00EF05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июня 2025</w:t>
            </w:r>
            <w:r w:rsidRPr="00EF054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F054F" w:rsidRDefault="00EF054F" w:rsidP="00EF054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F054F" w:rsidRDefault="00A438E4" w:rsidP="00EF054F">
      <w:pPr>
        <w:jc w:val="center"/>
        <w:rPr>
          <w:rFonts w:ascii="Times New Roman" w:hAnsi="Times New Roman" w:cs="Times New Roman"/>
          <w:sz w:val="28"/>
          <w:szCs w:val="24"/>
        </w:rPr>
      </w:pPr>
      <w:r w:rsidRPr="00A438E4">
        <w:rPr>
          <w:rFonts w:ascii="Times New Roman" w:hAnsi="Times New Roman" w:cs="Times New Roman"/>
          <w:sz w:val="28"/>
          <w:szCs w:val="24"/>
        </w:rPr>
        <w:t>ПРОГРАММА ДНЯ ОТКРЫТЫХ ДВЕРЕЙ</w:t>
      </w:r>
      <w:r w:rsidR="00DC3724">
        <w:rPr>
          <w:rFonts w:ascii="Times New Roman" w:hAnsi="Times New Roman" w:cs="Times New Roman"/>
          <w:sz w:val="28"/>
          <w:szCs w:val="24"/>
        </w:rPr>
        <w:t xml:space="preserve"> В РАМКАХ АВГУСТОВСКОЙ КОНФЕРЕНЦИИ 2025</w:t>
      </w:r>
      <w:r w:rsidR="00DC3724" w:rsidRPr="00A438E4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5528"/>
        <w:gridCol w:w="60"/>
        <w:gridCol w:w="1580"/>
        <w:gridCol w:w="3463"/>
        <w:gridCol w:w="1495"/>
      </w:tblGrid>
      <w:tr w:rsidR="00AD331A" w:rsidTr="00781D8C">
        <w:tc>
          <w:tcPr>
            <w:tcW w:w="2660" w:type="dxa"/>
          </w:tcPr>
          <w:p w:rsidR="00A438E4" w:rsidRPr="00A438E4" w:rsidRDefault="00922489" w:rsidP="00B1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528" w:type="dxa"/>
          </w:tcPr>
          <w:p w:rsidR="00A438E4" w:rsidRPr="00A438E4" w:rsidRDefault="00922489" w:rsidP="00B1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время проведения</w:t>
            </w:r>
          </w:p>
        </w:tc>
        <w:tc>
          <w:tcPr>
            <w:tcW w:w="1640" w:type="dxa"/>
            <w:gridSpan w:val="2"/>
          </w:tcPr>
          <w:p w:rsidR="00A438E4" w:rsidRPr="00A438E4" w:rsidRDefault="00922489" w:rsidP="00B1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63" w:type="dxa"/>
          </w:tcPr>
          <w:p w:rsidR="00A438E4" w:rsidRPr="00A438E4" w:rsidRDefault="00922489" w:rsidP="00B1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95" w:type="dxa"/>
          </w:tcPr>
          <w:p w:rsidR="00A438E4" w:rsidRPr="00A438E4" w:rsidRDefault="00922489" w:rsidP="00B1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F205B" w:rsidTr="00781D8C">
        <w:tc>
          <w:tcPr>
            <w:tcW w:w="2660" w:type="dxa"/>
            <w:vMerge w:val="restart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городского округа «Город Архангельск» «Детский сад комбинированного вида № 167 «Улыбка»</w:t>
            </w: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регистрации: </w:t>
            </w:r>
          </w:p>
          <w:p w:rsidR="005F205B" w:rsidRDefault="00967FFB" w:rsidP="00EF054F">
            <w:pPr>
              <w:spacing w:line="240" w:lineRule="exact"/>
              <w:rPr>
                <w:rFonts w:ascii="Geneva" w:eastAsia="Geneva" w:hAnsi="Geneva" w:cs="Geneva"/>
                <w:sz w:val="19"/>
                <w:szCs w:val="19"/>
              </w:rPr>
            </w:pPr>
            <w:hyperlink r:id="rId6" w:tgtFrame="https://vk.com/im/convo/_blank" w:history="1">
              <w:r w:rsidR="005F205B">
                <w:rPr>
                  <w:rStyle w:val="a4"/>
                  <w:rFonts w:ascii="Geneva" w:eastAsia="Geneva" w:hAnsi="Geneva" w:cs="Geneva"/>
                  <w:sz w:val="19"/>
                  <w:szCs w:val="19"/>
                </w:rPr>
                <w:t>https://forms.yandex.ru/u/684e941a6d2d730bd6108029</w:t>
              </w:r>
            </w:hyperlink>
          </w:p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Торжественная церемония посвящения в Орлята-дошколята</w:t>
            </w:r>
          </w:p>
        </w:tc>
        <w:tc>
          <w:tcPr>
            <w:tcW w:w="1640" w:type="dxa"/>
            <w:gridSpan w:val="2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чел.</w:t>
            </w:r>
          </w:p>
        </w:tc>
        <w:tc>
          <w:tcPr>
            <w:tcW w:w="3463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 w:val="restart"/>
          </w:tcPr>
          <w:p w:rsidR="00DC372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 17. </w:t>
            </w:r>
          </w:p>
          <w:p w:rsidR="00DC372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DC3724" w:rsidRDefault="00DC3724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24" w:rsidRDefault="00DC3724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5B" w:rsidRDefault="005F205B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24" w:rsidRDefault="00DC3724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24" w:rsidRDefault="00DC3724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24" w:rsidRPr="00DC3724" w:rsidRDefault="00DC3724" w:rsidP="00EF05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5B" w:rsidTr="00781D8C">
        <w:tc>
          <w:tcPr>
            <w:tcW w:w="2660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Виртуальная экскурсия «В детство с Улыбкой»</w:t>
            </w:r>
          </w:p>
        </w:tc>
        <w:tc>
          <w:tcPr>
            <w:tcW w:w="1640" w:type="dxa"/>
            <w:gridSpan w:val="2"/>
          </w:tcPr>
          <w:p w:rsidR="005F205B" w:rsidRPr="00A438E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3463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24" w:rsidTr="00781D8C">
        <w:tc>
          <w:tcPr>
            <w:tcW w:w="2660" w:type="dxa"/>
            <w:vMerge/>
          </w:tcPr>
          <w:p w:rsidR="00DC3724" w:rsidRPr="00A438E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Информационная доска «О нас для вас»</w:t>
            </w:r>
          </w:p>
        </w:tc>
        <w:tc>
          <w:tcPr>
            <w:tcW w:w="1640" w:type="dxa"/>
            <w:gridSpan w:val="2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3463" w:type="dxa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DC3724" w:rsidRPr="00A438E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5B" w:rsidTr="00781D8C">
        <w:tc>
          <w:tcPr>
            <w:tcW w:w="2660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работе  услуг дополнительного образования</w:t>
            </w:r>
          </w:p>
        </w:tc>
        <w:tc>
          <w:tcPr>
            <w:tcW w:w="1495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5B" w:rsidTr="00781D8C">
        <w:tc>
          <w:tcPr>
            <w:tcW w:w="2660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– творческая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творческая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1580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463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5B" w:rsidTr="00781D8C">
        <w:trPr>
          <w:trHeight w:val="71"/>
        </w:trPr>
        <w:tc>
          <w:tcPr>
            <w:tcW w:w="2660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«Гармония»</w:t>
            </w:r>
          </w:p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«Гармония»</w:t>
            </w:r>
          </w:p>
        </w:tc>
        <w:tc>
          <w:tcPr>
            <w:tcW w:w="1580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463" w:type="dxa"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5B" w:rsidTr="00781D8C">
        <w:trPr>
          <w:trHeight w:val="71"/>
        </w:trPr>
        <w:tc>
          <w:tcPr>
            <w:tcW w:w="2660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1D8C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фитнес)</w:t>
            </w: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1D8C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фитнес)</w:t>
            </w:r>
          </w:p>
        </w:tc>
        <w:tc>
          <w:tcPr>
            <w:tcW w:w="1580" w:type="dxa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463" w:type="dxa"/>
          </w:tcPr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5F205B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Pr="00A438E4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</w:t>
            </w:r>
            <w:r w:rsidR="00A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 детство с Улыбкой»</w:t>
            </w:r>
          </w:p>
        </w:tc>
        <w:tc>
          <w:tcPr>
            <w:tcW w:w="1580" w:type="dxa"/>
          </w:tcPr>
          <w:p w:rsidR="008D5041" w:rsidRPr="00A438E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 w:val="restart"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Таймырская д. 4</w:t>
            </w:r>
          </w:p>
        </w:tc>
      </w:tr>
      <w:tr w:rsidR="00DC3724" w:rsidTr="00781D8C">
        <w:trPr>
          <w:trHeight w:val="71"/>
        </w:trPr>
        <w:tc>
          <w:tcPr>
            <w:tcW w:w="2660" w:type="dxa"/>
            <w:vMerge/>
          </w:tcPr>
          <w:p w:rsidR="00DC3724" w:rsidRPr="00A438E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Информационная доска «О нас для вас»</w:t>
            </w:r>
          </w:p>
        </w:tc>
        <w:tc>
          <w:tcPr>
            <w:tcW w:w="1580" w:type="dxa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3463" w:type="dxa"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DC3724" w:rsidRDefault="00DC3724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15.15 - Экскурсия в музей «С чего начинается Родина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8D5041" w:rsidRPr="00A438E4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8C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работе  услуг дополнительного образования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5041">
              <w:rPr>
                <w:rFonts w:ascii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="008D5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331A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5F205B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="005F205B">
              <w:rPr>
                <w:rFonts w:ascii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="005F2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8D5041" w:rsidRPr="00A438E4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 «Гармония»</w:t>
            </w:r>
          </w:p>
        </w:tc>
        <w:tc>
          <w:tcPr>
            <w:tcW w:w="1580" w:type="dxa"/>
          </w:tcPr>
          <w:p w:rsidR="008D5041" w:rsidRPr="00A438E4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>«Песочная сказка»</w:t>
            </w: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«Песочная сказка»</w:t>
            </w:r>
          </w:p>
        </w:tc>
        <w:tc>
          <w:tcPr>
            <w:tcW w:w="1580" w:type="dxa"/>
          </w:tcPr>
          <w:p w:rsidR="008D5041" w:rsidRPr="00A438E4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1A" w:rsidTr="00781D8C">
        <w:trPr>
          <w:trHeight w:val="71"/>
        </w:trPr>
        <w:tc>
          <w:tcPr>
            <w:tcW w:w="2660" w:type="dxa"/>
            <w:vMerge/>
          </w:tcPr>
          <w:p w:rsidR="008D5041" w:rsidRPr="00A438E4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"/>
          </w:tcPr>
          <w:p w:rsidR="008D5041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 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5041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="008D5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1D8C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(Маленькие </w:t>
            </w:r>
            <w:proofErr w:type="spellStart"/>
            <w:r w:rsidR="00781D8C">
              <w:rPr>
                <w:rFonts w:ascii="Times New Roman" w:hAnsi="Times New Roman" w:cs="Times New Roman"/>
                <w:sz w:val="24"/>
                <w:szCs w:val="24"/>
              </w:rPr>
              <w:t>йожки</w:t>
            </w:r>
            <w:proofErr w:type="spellEnd"/>
            <w:r w:rsidR="0078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05B" w:rsidRDefault="005F205B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1D8C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(Маленькие </w:t>
            </w:r>
            <w:proofErr w:type="spellStart"/>
            <w:r w:rsidR="00781D8C">
              <w:rPr>
                <w:rFonts w:ascii="Times New Roman" w:hAnsi="Times New Roman" w:cs="Times New Roman"/>
                <w:sz w:val="24"/>
                <w:szCs w:val="24"/>
              </w:rPr>
              <w:t>йожки</w:t>
            </w:r>
            <w:proofErr w:type="spellEnd"/>
            <w:r w:rsidR="0078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8D5041" w:rsidRPr="00A438E4" w:rsidRDefault="00AD331A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04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463" w:type="dxa"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педагоги</w:t>
            </w:r>
          </w:p>
        </w:tc>
        <w:tc>
          <w:tcPr>
            <w:tcW w:w="1495" w:type="dxa"/>
            <w:vMerge/>
          </w:tcPr>
          <w:p w:rsidR="008D5041" w:rsidRDefault="008D5041" w:rsidP="00EF05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423" w:rsidRPr="00B17843" w:rsidRDefault="007F3423" w:rsidP="00EF054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7F3423" w:rsidRPr="00B17843" w:rsidSect="00EF05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4F" w:rsidRDefault="00EF054F" w:rsidP="00EF054F">
      <w:pPr>
        <w:spacing w:after="0" w:line="240" w:lineRule="auto"/>
      </w:pPr>
      <w:r>
        <w:separator/>
      </w:r>
    </w:p>
  </w:endnote>
  <w:endnote w:type="continuationSeparator" w:id="0">
    <w:p w:rsidR="00EF054F" w:rsidRDefault="00EF054F" w:rsidP="00EF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4F" w:rsidRDefault="00EF054F" w:rsidP="00EF054F">
      <w:pPr>
        <w:spacing w:after="0" w:line="240" w:lineRule="auto"/>
      </w:pPr>
      <w:r>
        <w:separator/>
      </w:r>
    </w:p>
  </w:footnote>
  <w:footnote w:type="continuationSeparator" w:id="0">
    <w:p w:rsidR="00EF054F" w:rsidRDefault="00EF054F" w:rsidP="00EF0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843"/>
    <w:rsid w:val="00090064"/>
    <w:rsid w:val="001B6F70"/>
    <w:rsid w:val="00295C07"/>
    <w:rsid w:val="00587C59"/>
    <w:rsid w:val="005F205B"/>
    <w:rsid w:val="00781D8C"/>
    <w:rsid w:val="007F3423"/>
    <w:rsid w:val="008D5041"/>
    <w:rsid w:val="00922489"/>
    <w:rsid w:val="00967FFB"/>
    <w:rsid w:val="00A438E4"/>
    <w:rsid w:val="00AD331A"/>
    <w:rsid w:val="00B17843"/>
    <w:rsid w:val="00DC3724"/>
    <w:rsid w:val="00EF054F"/>
    <w:rsid w:val="00F8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331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54F"/>
  </w:style>
  <w:style w:type="paragraph" w:styleId="a7">
    <w:name w:val="footer"/>
    <w:basedOn w:val="a"/>
    <w:link w:val="a8"/>
    <w:uiPriority w:val="99"/>
    <w:semiHidden/>
    <w:unhideWhenUsed/>
    <w:rsid w:val="00EF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://forms.yandex.ru/u/684e941a6d2d730bd6108029&amp;utf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2025-06-16T08:19:00Z</cp:lastPrinted>
  <dcterms:created xsi:type="dcterms:W3CDTF">2025-06-10T13:32:00Z</dcterms:created>
  <dcterms:modified xsi:type="dcterms:W3CDTF">2025-06-16T08:20:00Z</dcterms:modified>
</cp:coreProperties>
</file>